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F0" w:rsidRPr="000C07F0" w:rsidRDefault="000C07F0" w:rsidP="000C07F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C07F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Непосредственно образовательная деятельность «Доброе сердце» из цикла «Познай себя»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область: Социализация (познай себя)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Тема: «Доброе сердце»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области: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«Социализация» - Закрепить социальные представления о себе.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«Познание» - Формировать познавательную активность, самостоятельность мышления.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«Здоровье» - формирование начальных представлений о здоровом образе жизни.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«Коммуникация» - Расширять словарь определений.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«Физическая культура» - формирование у воспитанников потребности в двигательной активности.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знакомство детей с самым важным органом человека – сердцем.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задачи: Сформировать первоначальное представление об этом органе, его значении.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Развивающие задачи: Развивать речевую активность детей, мышление, мелкую моторику рук.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Воспитательные задачи: Воспитывать доброту, желание помогать тем, кто нуждается в помощи. Воспитывать самостоятельность, активность, культуру общения и чувство коллективизма. Воспитание положительного отношения к здоровому образу жизни. Формировать навыки сотрудничества на занятии. Создавать положительный эмоциональный фон.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Материал: презентация, фонендоскоп, конверты с сердцем.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работа: беседа о здоровом образе жизни, разучивание пословиц, беседа о строении тела человека, рассматривание энциклопедий.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Методические приемы: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Сюрпризный момент «Айболит»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Беседа с презентацией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Пальчиковая гимнастика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Проведение опыта (сердцебиение)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Физ. минутка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Пословицы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Загадка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Гимнастика для глаз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Работа детей (собери сердце)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Анализ</w:t>
      </w:r>
    </w:p>
    <w:p w:rsid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C07F0" w:rsidRPr="000C07F0" w:rsidRDefault="000C07F0" w:rsidP="000C07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Ход НОД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Здравствуйте ребята! Я добрый доктор Айболит. И пришел к вам сегодня поговорить о человеческом организме.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Ребята! Знаете ли вы, что находиться внутри каждого из нас? (органы)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какие органы вы знаете? (мозг, легкие, почки, печень, сердце, желудок)</w:t>
      </w:r>
      <w:proofErr w:type="gramEnd"/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Молодцы! Правильно! А вы </w:t>
      </w: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знаете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они выглядят? Давай проверим.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Молодцы! Органы – это нежные части тела, которые находятся внутри нас. Каждый орган выполняет свою особенную функцию.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Вбегает девочка Герда.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Здравствуйте ребята, меня зовут Герда! Помогите, </w:t>
      </w: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пожалуйста, злая Снежная Королева заморозила сердце моего брата Кая. Помогите мне его отогреть.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Поможем ребята! Давайте мы с вами отправимся в эту сказку. Для начала предлагаю </w:t>
      </w: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колдовать.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Пальчиковая гимнастика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Начинаем колдовать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Двери в сказку открывать (Силой сжимать и разжимать пальцы рук)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Хоть замочек очень крепкий (сложить ладони в замок)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Металлический и цепкий (развести ладони и вращать замок влево и вправо)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потом три раза дунем (вдох через нос и 3 коротких вдоха)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Покачаем 1, 2, 3-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Дверь замочек отомкни! (повороты замочка от себя к себе)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Двери открываются-</w:t>
      </w:r>
    </w:p>
    <w:p w:rsidR="000C07F0" w:rsidRPr="000C07F0" w:rsidRDefault="000C07F0" w:rsidP="000C07F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Сказка начинается</w:t>
      </w: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азвести руки в стороны)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Ребята, как мы можем отогреть сердце Кая? (Добротой, любовью, теплом, нежностью, заботой)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каждого человека посередине грудной клетки, находиться вот такой очень важный орган, который нам помогает жить – это сердце.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что такое сердце?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Стих ребенка: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Сердце </w:t>
      </w: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самый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главный оран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у каждого из нас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насос качает воду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день и каждый час.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Сердце – наш самый главный орган, который обеспечивает непрерывное движение крови в организме. Сердце состоит из мышц, которые-то сжимаются и проталкивают кровь, то расслабляются. Вот поэтому мы слышим с вами сердцебиение.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Давайте </w:t>
      </w: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послушаем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сердце работает, положите ладошку на грудную клетку с левой стороны, слышите (слушают)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-Хорошо прослушать работу сердца поможет вот такой предмет Что это? (ответ)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-Это фонендоскоп, а кто им пользуется в своей работе? (ответ)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Размер сердца зависит от размера тела человека. И размер своего сердца можно узнать вот так: сожмите кулак - ваше сердце равно его величине, мое сердце будет таким размером как мой кулак, а ваше? (ответ)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Правильно. Сердце – это наш моторчик. Как машина без мотора не может двигаться, так и человек без сердца жить не может. Чтобы сердце работало долго его нужно беречь и о нем заботиться. А как?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(Делать зарядку, заниматься спортом, обливаться, больше гулять на свежем воздухе, закаляться.)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Молодцы ребята! Предлагаю и вам получить частичку хорошего настроения. Все дружно вставайте, зарядку начинайте!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Физ. минутка.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– веселые ребята,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- ребята дошколята,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разминки из-за парт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Поднимаемся. На старт!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Бег на месте. Веселей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быстрей, быстрей, быстрей!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Делаем вперед наклоны –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 – два – три – четыре – пять.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Мельницу руками крутим,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плечики размять.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Начинаем приседать –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 – два – три – четыре – пять.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потом прыжки на месте,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Выше прыгаем все вместе.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к солнышку потянем.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в стороны растянем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Носиком сейчас вдохнем</w:t>
      </w:r>
    </w:p>
    <w:p w:rsidR="000C07F0" w:rsidRPr="000C07F0" w:rsidRDefault="000C07F0" w:rsidP="000C07F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</w:t>
      </w:r>
      <w:proofErr w:type="spell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</w:t>
      </w:r>
      <w:proofErr w:type="spell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скажем все потом .</w:t>
      </w:r>
    </w:p>
    <w:p w:rsidR="000C07F0" w:rsidRPr="000C07F0" w:rsidRDefault="000C07F0" w:rsidP="000C07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Я знаю, что вы ребята знаете много пословиц о здоровье: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 В здоровом теле – здоровый дух.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Здоровье дороже богатства.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Здоровье сгубишь – новое не купишь.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Здоровому человеку врач не нужен.</w:t>
      </w:r>
    </w:p>
    <w:p w:rsidR="000C07F0" w:rsidRPr="000C07F0" w:rsidRDefault="000C07F0" w:rsidP="000C07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 да здоровье – дороже всего.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Деньги потерял – ничего не потерял, время потерял – много потерял, здоровье потерял – все потерял.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Ой, сундук. А сундук то не простой на нем замочек колдовской. Хотите узнать, что находится в сундуке? (хотим)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Тогда слушайте загадку: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Внутри нас оно сидит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День и ночь стучит, стучит</w:t>
      </w: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ердце)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У вас добрые сердца, потому что вы откликнулись на беду. Давайте подарим частичку своего сердца и соберем мозаику.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Но прежде, чем начнем гимнастику для глаз проведем.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Входит Герда и Кай: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Кай - Спасибо вам ребята, вы добрые дети благодаря вам, мое сердце отогрелось.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Вам понравилось ребята? (ответ)</w:t>
      </w:r>
    </w:p>
    <w:p w:rsidR="000C07F0" w:rsidRPr="000C07F0" w:rsidRDefault="000C07F0" w:rsidP="000C07F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07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Чему вы сегодня научились? (ответ)</w:t>
      </w:r>
    </w:p>
    <w:p w:rsidR="00526486" w:rsidRPr="000C07F0" w:rsidRDefault="000C07F0">
      <w:pPr>
        <w:rPr>
          <w:rFonts w:ascii="Times New Roman" w:hAnsi="Times New Roman" w:cs="Times New Roman"/>
          <w:sz w:val="28"/>
          <w:szCs w:val="28"/>
        </w:rPr>
      </w:pPr>
    </w:p>
    <w:sectPr w:rsidR="00526486" w:rsidRPr="000C07F0" w:rsidSect="0044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F0"/>
    <w:rsid w:val="000C07F0"/>
    <w:rsid w:val="000F497A"/>
    <w:rsid w:val="00440CCC"/>
    <w:rsid w:val="00C4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CC"/>
  </w:style>
  <w:style w:type="paragraph" w:styleId="1">
    <w:name w:val="heading 1"/>
    <w:basedOn w:val="a"/>
    <w:link w:val="10"/>
    <w:uiPriority w:val="9"/>
    <w:qFormat/>
    <w:rsid w:val="000C0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826</Words>
  <Characters>4709</Characters>
  <Application>Microsoft Office Word</Application>
  <DocSecurity>0</DocSecurity>
  <Lines>39</Lines>
  <Paragraphs>11</Paragraphs>
  <ScaleCrop>false</ScaleCrop>
  <Company>Your Company Name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2014-01-21T13:53:00Z</dcterms:created>
  <dcterms:modified xsi:type="dcterms:W3CDTF">2014-01-21T13:57:00Z</dcterms:modified>
</cp:coreProperties>
</file>